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2DAE" w14:textId="20E2B15A" w:rsidR="0065138F" w:rsidRPr="00623DCE" w:rsidRDefault="0065138F" w:rsidP="0065138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color w:val="000000"/>
          <w:sz w:val="36"/>
          <w:szCs w:val="36"/>
          <w:u w:val="single"/>
        </w:rPr>
      </w:pPr>
      <w:r w:rsidRPr="00623DCE">
        <w:rPr>
          <w:rFonts w:ascii="Times-Bold" w:hAnsi="Times-Bold" w:cs="Times-Bold"/>
          <w:color w:val="000000"/>
          <w:sz w:val="36"/>
          <w:szCs w:val="36"/>
          <w:u w:val="single"/>
        </w:rPr>
        <w:t>Forman Citizen of the Year</w:t>
      </w:r>
    </w:p>
    <w:p w14:paraId="33BA7ED2" w14:textId="77777777" w:rsidR="0065138F" w:rsidRP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color w:val="000000"/>
          <w:sz w:val="28"/>
          <w:szCs w:val="28"/>
        </w:rPr>
      </w:pPr>
    </w:p>
    <w:p w14:paraId="6B1D68D1" w14:textId="77777777" w:rsidR="0065138F" w:rsidRPr="0060046A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color w:val="000000"/>
          <w:sz w:val="28"/>
          <w:szCs w:val="28"/>
        </w:rPr>
      </w:pPr>
      <w:r w:rsidRPr="0060046A">
        <w:rPr>
          <w:rFonts w:ascii="Times-Bold" w:hAnsi="Times-Bold" w:cs="Times-Bold"/>
          <w:color w:val="000000"/>
          <w:sz w:val="28"/>
          <w:szCs w:val="28"/>
        </w:rPr>
        <w:t>AWARD CRITERIA</w:t>
      </w:r>
    </w:p>
    <w:p w14:paraId="4D3711C1" w14:textId="77777777" w:rsidR="0060046A" w:rsidRDefault="0060046A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2BA0E2E" w14:textId="54B0E876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This award will be presented annually to an individual who has shown service and dedication to the betterment of the community. </w:t>
      </w:r>
    </w:p>
    <w:p w14:paraId="444E5B8D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79A4915" w14:textId="42B424B5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 of the desired qualities of the Forman Citizen of the Year</w:t>
      </w:r>
      <w:r w:rsidR="003B06A1">
        <w:rPr>
          <w:rFonts w:ascii="Times-Roman" w:hAnsi="Times-Roman" w:cs="Times-Roman"/>
          <w:color w:val="000000"/>
          <w:sz w:val="24"/>
          <w:szCs w:val="24"/>
        </w:rPr>
        <w:t>:</w:t>
      </w:r>
    </w:p>
    <w:p w14:paraId="13F0FE29" w14:textId="77777777" w:rsidR="003B06A1" w:rsidRDefault="003B06A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4F26E97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-Roman" w:hAnsi="Times-Roman" w:cs="Times-Roman"/>
          <w:color w:val="000000"/>
          <w:sz w:val="24"/>
          <w:szCs w:val="24"/>
        </w:rPr>
        <w:t>A person who continually volunteers his or her time, dedication and talents to the town and the</w:t>
      </w:r>
    </w:p>
    <w:p w14:paraId="23896708" w14:textId="1A4C7ACC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citizens of the town to make </w:t>
      </w:r>
      <w:r w:rsidR="003B06A1">
        <w:rPr>
          <w:rFonts w:ascii="Times-Roman" w:hAnsi="Times-Roman" w:cs="Times-Roman"/>
          <w:color w:val="000000"/>
          <w:sz w:val="24"/>
          <w:szCs w:val="24"/>
        </w:rPr>
        <w:t>Forman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 great place to live, work, play and learn.</w:t>
      </w:r>
    </w:p>
    <w:p w14:paraId="69425F04" w14:textId="52F9ED52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A person who has made a positive difference </w:t>
      </w:r>
      <w:r w:rsidR="003B06A1">
        <w:rPr>
          <w:rFonts w:ascii="Times-Roman" w:hAnsi="Times-Roman" w:cs="Times-Roman"/>
          <w:color w:val="000000"/>
          <w:sz w:val="24"/>
          <w:szCs w:val="24"/>
        </w:rPr>
        <w:t>in the lives of fellow citizens.</w:t>
      </w:r>
    </w:p>
    <w:p w14:paraId="792914EB" w14:textId="40602CF9" w:rsidR="0065138F" w:rsidRDefault="0065138F" w:rsidP="003B0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Someone who is dedicated to </w:t>
      </w:r>
      <w:r w:rsidR="003B06A1">
        <w:rPr>
          <w:rFonts w:ascii="Times-Roman" w:hAnsi="Times-Roman" w:cs="Times-Roman"/>
          <w:color w:val="000000"/>
          <w:sz w:val="24"/>
          <w:szCs w:val="24"/>
        </w:rPr>
        <w:t>Forman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 concerned for others. </w:t>
      </w:r>
      <w:r w:rsidR="003B06A1">
        <w:rPr>
          <w:rFonts w:ascii="Times-Roman" w:hAnsi="Times-Roman" w:cs="Times-Roman"/>
          <w:color w:val="000000"/>
          <w:sz w:val="24"/>
          <w:szCs w:val="24"/>
        </w:rPr>
        <w:t xml:space="preserve">They may serve on local organizations or work as an individual. </w:t>
      </w:r>
    </w:p>
    <w:p w14:paraId="3814676B" w14:textId="14656D93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A person who has shown a willingness to work with other </w:t>
      </w:r>
      <w:r w:rsidR="003B06A1">
        <w:rPr>
          <w:rFonts w:ascii="Times-Roman" w:hAnsi="Times-Roman" w:cs="Times-Roman"/>
          <w:color w:val="000000"/>
          <w:sz w:val="24"/>
          <w:szCs w:val="24"/>
        </w:rPr>
        <w:t>Forman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residents, who is</w:t>
      </w:r>
    </w:p>
    <w:p w14:paraId="01D04B04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enthusiastic about the town and its citizens, and who works continually towards the betterment of</w:t>
      </w:r>
    </w:p>
    <w:p w14:paraId="2EDA9572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community.</w:t>
      </w:r>
    </w:p>
    <w:p w14:paraId="12A40AB7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• </w:t>
      </w:r>
      <w:r>
        <w:rPr>
          <w:rFonts w:ascii="Times-Roman" w:hAnsi="Times-Roman" w:cs="Times-Roman"/>
          <w:color w:val="000000"/>
          <w:sz w:val="24"/>
          <w:szCs w:val="24"/>
        </w:rPr>
        <w:t>A person with the qualities of honesty and integrity.</w:t>
      </w:r>
    </w:p>
    <w:p w14:paraId="592CF1C2" w14:textId="77777777" w:rsidR="003B06A1" w:rsidRDefault="003B06A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C09224D" w14:textId="2DBB2235" w:rsidR="003B06A1" w:rsidRDefault="0065138F" w:rsidP="003B0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choosing the recipient, regard will be given to the nominee’s achievements in the year immediately</w:t>
      </w:r>
      <w:r w:rsidR="003B06A1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prior to receiving the award, as well as their past achievements and ongoing contributions to the</w:t>
      </w:r>
      <w:r w:rsidR="003B06A1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community. </w:t>
      </w:r>
      <w:r w:rsidR="003B06A1">
        <w:rPr>
          <w:rFonts w:ascii="Times-Roman" w:hAnsi="Times-Roman" w:cs="Times-Roman"/>
          <w:color w:val="000000"/>
          <w:sz w:val="24"/>
          <w:szCs w:val="24"/>
        </w:rPr>
        <w:t>The nominated person must be at least 16 years old, does not need to live within city limits, but must</w:t>
      </w:r>
      <w:r w:rsidR="007A5A49">
        <w:rPr>
          <w:rFonts w:ascii="Times-Roman" w:hAnsi="Times-Roman" w:cs="Times-Roman"/>
          <w:color w:val="000000"/>
          <w:sz w:val="24"/>
          <w:szCs w:val="24"/>
        </w:rPr>
        <w:t xml:space="preserve"> reside</w:t>
      </w:r>
      <w:r w:rsidR="003B06A1">
        <w:rPr>
          <w:rFonts w:ascii="Times-Roman" w:hAnsi="Times-Roman" w:cs="Times-Roman"/>
          <w:color w:val="000000"/>
          <w:sz w:val="24"/>
          <w:szCs w:val="24"/>
        </w:rPr>
        <w:t xml:space="preserve"> in the </w:t>
      </w:r>
      <w:proofErr w:type="gramStart"/>
      <w:r w:rsidR="003B06A1">
        <w:rPr>
          <w:rFonts w:ascii="Times-Roman" w:hAnsi="Times-Roman" w:cs="Times-Roman"/>
          <w:color w:val="000000"/>
          <w:sz w:val="24"/>
          <w:szCs w:val="24"/>
        </w:rPr>
        <w:t>58032 area</w:t>
      </w:r>
      <w:proofErr w:type="gramEnd"/>
      <w:r w:rsidR="003B06A1">
        <w:rPr>
          <w:rFonts w:ascii="Times-Roman" w:hAnsi="Times-Roman" w:cs="Times-Roman"/>
          <w:color w:val="000000"/>
          <w:sz w:val="24"/>
          <w:szCs w:val="24"/>
        </w:rPr>
        <w:t xml:space="preserve"> code. </w:t>
      </w:r>
    </w:p>
    <w:p w14:paraId="0489F58E" w14:textId="77777777" w:rsidR="003B06A1" w:rsidRDefault="003B06A1" w:rsidP="003B0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DAFAC63" w14:textId="6E137BB4" w:rsidR="0065138F" w:rsidRDefault="0065138F" w:rsidP="003B0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 nominee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need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only be nominated once to be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considere</w:t>
      </w:r>
      <w:r w:rsidR="003B06A1">
        <w:rPr>
          <w:rFonts w:ascii="Times-Roman" w:hAnsi="Times-Roman" w:cs="Times-Roman"/>
          <w:color w:val="000000"/>
          <w:sz w:val="24"/>
          <w:szCs w:val="24"/>
        </w:rPr>
        <w:t>d,</w:t>
      </w:r>
      <w:proofErr w:type="gramEnd"/>
      <w:r w:rsidR="003B06A1">
        <w:rPr>
          <w:rFonts w:ascii="Times-Roman" w:hAnsi="Times-Roman" w:cs="Times-Roman"/>
          <w:color w:val="000000"/>
          <w:sz w:val="24"/>
          <w:szCs w:val="24"/>
        </w:rPr>
        <w:t xml:space="preserve"> however, the number of nominations will be considered in the selection process. </w:t>
      </w:r>
      <w:r w:rsidR="0060046A">
        <w:rPr>
          <w:rFonts w:ascii="Times-Roman" w:hAnsi="Times-Roman" w:cs="Times-Roman"/>
          <w:color w:val="000000"/>
          <w:sz w:val="24"/>
          <w:szCs w:val="24"/>
        </w:rPr>
        <w:t xml:space="preserve">Nominations will be held over for one year for consideration. </w:t>
      </w:r>
      <w:r w:rsidR="007A5A49">
        <w:rPr>
          <w:rFonts w:ascii="Times-Roman" w:hAnsi="Times-Roman" w:cs="Times-Roman"/>
          <w:color w:val="000000"/>
          <w:sz w:val="24"/>
          <w:szCs w:val="24"/>
        </w:rPr>
        <w:t xml:space="preserve">No more than one nomination per person. </w:t>
      </w:r>
    </w:p>
    <w:p w14:paraId="07718842" w14:textId="77777777" w:rsidR="003B06A1" w:rsidRDefault="003B06A1" w:rsidP="003B06A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7751F71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HOW TO NOMINATE</w:t>
      </w:r>
    </w:p>
    <w:p w14:paraId="06B223FF" w14:textId="5CE2D42D" w:rsidR="0065138F" w:rsidRDefault="003B06A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If you have noticed a Forman-area citizen going above and beyond to serve our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community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please nominate him or her. </w:t>
      </w:r>
    </w:p>
    <w:p w14:paraId="04F2B8D0" w14:textId="77777777" w:rsidR="003B06A1" w:rsidRDefault="003B06A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F81D5E0" w14:textId="684C9E4F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Completed</w:t>
      </w:r>
      <w:r w:rsidR="00531A4C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nomination forms shall be returned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no later than</w:t>
      </w:r>
      <w:r w:rsidR="003B06A1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r w:rsidR="007A5A49">
        <w:rPr>
          <w:rFonts w:ascii="Times-Bold" w:hAnsi="Times-Bold" w:cs="Times-Bold"/>
          <w:b/>
          <w:bCs/>
          <w:color w:val="000000"/>
          <w:sz w:val="24"/>
          <w:szCs w:val="24"/>
        </w:rPr>
        <w:t>March 15</w:t>
      </w:r>
      <w:r w:rsidR="007A5A49" w:rsidRPr="00F2684C">
        <w:rPr>
          <w:rFonts w:ascii="Times-Bold" w:hAnsi="Times-Bold" w:cs="Times-Bold"/>
          <w:b/>
          <w:bCs/>
          <w:color w:val="000000"/>
          <w:sz w:val="24"/>
          <w:szCs w:val="24"/>
          <w:vertAlign w:val="superscript"/>
        </w:rPr>
        <w:t>th</w:t>
      </w:r>
      <w:r w:rsidR="00F2684C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to:</w:t>
      </w:r>
      <w:r w:rsidR="007A5A49">
        <w:rPr>
          <w:rFonts w:ascii="Times-Roman" w:hAnsi="Times-Roman" w:cs="Times-Roman"/>
          <w:color w:val="000000"/>
          <w:sz w:val="24"/>
          <w:szCs w:val="24"/>
        </w:rPr>
        <w:t xml:space="preserve"> Forman City Hall office or drop box or Forman Library</w:t>
      </w:r>
      <w:r w:rsidR="00531A4C">
        <w:rPr>
          <w:rFonts w:ascii="Times-Roman" w:hAnsi="Times-Roman" w:cs="Times-Roman"/>
          <w:color w:val="000000"/>
          <w:sz w:val="24"/>
          <w:szCs w:val="24"/>
        </w:rPr>
        <w:t xml:space="preserve">. </w:t>
      </w:r>
    </w:p>
    <w:p w14:paraId="4E9C0154" w14:textId="0A97E9C4" w:rsidR="003B06A1" w:rsidRDefault="003B06A1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00EFC46C" w14:textId="4A72D561" w:rsidR="007A5A49" w:rsidRDefault="007A5A49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Questions? Call </w:t>
      </w:r>
      <w:r w:rsidR="00C7582E">
        <w:rPr>
          <w:rFonts w:ascii="Times-Bold" w:hAnsi="Times-Bold" w:cs="Times-Bold"/>
          <w:b/>
          <w:bCs/>
          <w:color w:val="000000"/>
          <w:sz w:val="24"/>
          <w:szCs w:val="24"/>
        </w:rPr>
        <w:t>701-724-3673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or email edc@formannd.com</w:t>
      </w:r>
    </w:p>
    <w:p w14:paraId="4BD3E6AE" w14:textId="77777777" w:rsidR="00027F2D" w:rsidRDefault="00027F2D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55BEFA2D" w14:textId="77777777" w:rsidR="00027F2D" w:rsidRDefault="00027F2D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182E265" w14:textId="77777777" w:rsidR="00027F2D" w:rsidRDefault="00027F2D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8C762CC" w14:textId="77777777" w:rsidR="00027F2D" w:rsidRDefault="00027F2D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500D007A" w14:textId="77777777" w:rsidR="00027F2D" w:rsidRDefault="00027F2D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8D6E2BB" w14:textId="77777777" w:rsidR="00027F2D" w:rsidRDefault="00027F2D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D9A5321" w14:textId="77777777" w:rsidR="00BC0A5B" w:rsidRDefault="00BC0A5B" w:rsidP="00BC0A5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44F3FB12" w14:textId="77777777" w:rsidR="00F2684C" w:rsidRDefault="00F2684C" w:rsidP="00BC0A5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7E41B2D9" w14:textId="2A2E154D" w:rsidR="0065138F" w:rsidRDefault="007A5A49" w:rsidP="00BC0A5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 xml:space="preserve">FORMAN </w:t>
      </w:r>
      <w:r w:rsidR="0065138F">
        <w:rPr>
          <w:rFonts w:ascii="Times-Bold" w:hAnsi="Times-Bold" w:cs="Times-Bold"/>
          <w:b/>
          <w:bCs/>
          <w:color w:val="000000"/>
          <w:sz w:val="28"/>
          <w:szCs w:val="28"/>
        </w:rPr>
        <w:t>CITIZEN OF THE YEAR NOMINATION FORM</w:t>
      </w:r>
    </w:p>
    <w:p w14:paraId="39771B7B" w14:textId="472CB5DA" w:rsidR="0065138F" w:rsidRDefault="0065138F" w:rsidP="007A5A4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Deadline: </w:t>
      </w:r>
      <w:r w:rsidR="007A5A49">
        <w:rPr>
          <w:rFonts w:ascii="Times-Bold" w:hAnsi="Times-Bold" w:cs="Times-Bold"/>
          <w:b/>
          <w:bCs/>
          <w:color w:val="000000"/>
          <w:sz w:val="28"/>
          <w:szCs w:val="28"/>
        </w:rPr>
        <w:t>March 15,</w:t>
      </w:r>
      <w:r w:rsidR="00091DC7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 </w:t>
      </w:r>
      <w:r w:rsidR="007A5A49">
        <w:rPr>
          <w:rFonts w:ascii="Times-Bold" w:hAnsi="Times-Bold" w:cs="Times-Bold"/>
          <w:b/>
          <w:bCs/>
          <w:color w:val="000000"/>
          <w:sz w:val="28"/>
          <w:szCs w:val="28"/>
        </w:rPr>
        <w:t>202</w:t>
      </w:r>
      <w:r w:rsidR="00531E7C">
        <w:rPr>
          <w:rFonts w:ascii="Times-Bold" w:hAnsi="Times-Bold" w:cs="Times-Bold"/>
          <w:b/>
          <w:bCs/>
          <w:color w:val="000000"/>
          <w:sz w:val="28"/>
          <w:szCs w:val="28"/>
        </w:rPr>
        <w:t>6</w:t>
      </w:r>
    </w:p>
    <w:p w14:paraId="2965FFD9" w14:textId="5DB0B9DD" w:rsidR="0065138F" w:rsidRDefault="0065138F" w:rsidP="007A5A4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Please complete the form below, providing as much detail as possible to assist the Award Committee.</w:t>
      </w:r>
    </w:p>
    <w:p w14:paraId="5FD72D1F" w14:textId="77777777" w:rsidR="001F6C31" w:rsidRDefault="001F6C31" w:rsidP="007A5A4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</w:rPr>
      </w:pPr>
    </w:p>
    <w:p w14:paraId="426A3DA3" w14:textId="2A897F05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I place in nomination the name of the following individual for consideration to receive the </w:t>
      </w:r>
      <w:r w:rsidR="007A5A49">
        <w:rPr>
          <w:rFonts w:ascii="Times-Bold" w:hAnsi="Times-Bold" w:cs="Times-Bold"/>
          <w:b/>
          <w:bCs/>
          <w:color w:val="000000"/>
          <w:sz w:val="24"/>
          <w:szCs w:val="24"/>
        </w:rPr>
        <w:t>202</w:t>
      </w:r>
      <w:r w:rsidR="00531E7C">
        <w:rPr>
          <w:rFonts w:ascii="Times-Bold" w:hAnsi="Times-Bold" w:cs="Times-Bold"/>
          <w:b/>
          <w:bCs/>
          <w:color w:val="000000"/>
          <w:sz w:val="24"/>
          <w:szCs w:val="24"/>
        </w:rPr>
        <w:t>6</w:t>
      </w:r>
      <w:r w:rsidR="007A5A49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Forman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Citizen of the Year Award:</w:t>
      </w:r>
    </w:p>
    <w:p w14:paraId="4E20875F" w14:textId="77777777" w:rsidR="001F6C31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Name (please print): </w:t>
      </w:r>
    </w:p>
    <w:p w14:paraId="110221FC" w14:textId="77777777" w:rsidR="001F6C31" w:rsidRDefault="001F6C3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0CB6126" w14:textId="50F63954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</w:t>
      </w:r>
    </w:p>
    <w:p w14:paraId="155A947F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Position/Title (if applicable): ____________________________________________________________</w:t>
      </w:r>
    </w:p>
    <w:p w14:paraId="4EFF8DA0" w14:textId="27CA7776" w:rsidR="007A5A49" w:rsidRDefault="0065138F" w:rsidP="007A5A4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Company Name/Organization (if applicable): </w:t>
      </w:r>
    </w:p>
    <w:p w14:paraId="3CE90F06" w14:textId="2939A6E1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</w:t>
      </w:r>
    </w:p>
    <w:p w14:paraId="0F3CE5BD" w14:textId="63A6D4E6" w:rsidR="0065138F" w:rsidRDefault="00BC0A5B" w:rsidP="0065138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My</w:t>
      </w:r>
      <w:r w:rsidR="0065138F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nomination for the Citizen of the Year Award is based on the following.</w:t>
      </w:r>
    </w:p>
    <w:p w14:paraId="591C9019" w14:textId="5C7A0E0C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Use separate paper for your response if necessary, and please be specific </w:t>
      </w:r>
      <w:r>
        <w:rPr>
          <w:rFonts w:ascii="Times-BoldItalic" w:hAnsi="Times-BoldItalic" w:cs="Times-BoldItalic"/>
          <w:b/>
          <w:bCs/>
          <w:i/>
          <w:iCs/>
          <w:color w:val="000000"/>
        </w:rPr>
        <w:t>(include significant achievements,</w:t>
      </w:r>
      <w:r w:rsidR="007A5A49">
        <w:rPr>
          <w:rFonts w:ascii="Times-BoldItalic" w:hAnsi="Times-BoldItalic" w:cs="Times-BoldItalic"/>
          <w:b/>
          <w:bCs/>
          <w:i/>
          <w:iCs/>
          <w:color w:val="000000"/>
        </w:rPr>
        <w:t xml:space="preserve"> </w:t>
      </w:r>
      <w:r>
        <w:rPr>
          <w:rFonts w:ascii="Times-BoldItalic" w:hAnsi="Times-BoldItalic" w:cs="Times-BoldItalic"/>
          <w:b/>
          <w:bCs/>
          <w:i/>
          <w:iCs/>
          <w:color w:val="000000"/>
        </w:rPr>
        <w:t>recognition or honors, community activities, greatest strengths, special qualities, etc.)</w:t>
      </w:r>
    </w:p>
    <w:p w14:paraId="37D0F549" w14:textId="0EEA6BF4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665EC211" w14:textId="6DC2E12F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5C47EA21" w14:textId="5810317A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4DEDD9AA" w14:textId="2AB8A895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38C43B41" w14:textId="131F7FB2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5B22070D" w14:textId="17350F9E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437560C7" w14:textId="3703C1D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</w:t>
      </w:r>
    </w:p>
    <w:p w14:paraId="090E9115" w14:textId="5B7FB10B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____________________________________________________________________________________</w:t>
      </w:r>
      <w:r w:rsidR="00E35821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</w:t>
      </w:r>
    </w:p>
    <w:p w14:paraId="0EE07D7E" w14:textId="125909E4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____________________________________________________________________________________</w:t>
      </w:r>
      <w:r w:rsidR="00E35821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</w:t>
      </w:r>
    </w:p>
    <w:p w14:paraId="553AFA5A" w14:textId="44D71878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____________________________________________________________________________________</w:t>
      </w:r>
      <w:r w:rsidR="00E35821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</w:t>
      </w:r>
    </w:p>
    <w:p w14:paraId="52A335A5" w14:textId="4D6D9DFA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____________________________________________________________________________________</w:t>
      </w:r>
      <w:r w:rsidR="00E35821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________________________________________________________________________</w:t>
      </w:r>
    </w:p>
    <w:p w14:paraId="6A04E24B" w14:textId="48D38163" w:rsidR="00E35821" w:rsidRPr="00E35821" w:rsidRDefault="00E35821" w:rsidP="00E3582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F7FFF" w14:textId="77777777" w:rsidR="00E35821" w:rsidRDefault="00E3582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CF79B00" w14:textId="77777777" w:rsidR="001F6C31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Nominated by (please print): </w:t>
      </w:r>
    </w:p>
    <w:p w14:paraId="262805D3" w14:textId="77777777" w:rsidR="001F6C31" w:rsidRDefault="001F6C31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A35E84E" w14:textId="02021D3B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</w:t>
      </w:r>
    </w:p>
    <w:p w14:paraId="011DE1C4" w14:textId="77777777" w:rsidR="0065138F" w:rsidRDefault="0065138F" w:rsidP="0065138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Phone Number of person submitting application: ____________________________________________</w:t>
      </w:r>
    </w:p>
    <w:p w14:paraId="05FDB1D6" w14:textId="78B28453" w:rsidR="00A07EB4" w:rsidRDefault="0065138F" w:rsidP="00091DC7">
      <w:pPr>
        <w:autoSpaceDE w:val="0"/>
        <w:autoSpaceDN w:val="0"/>
        <w:adjustRightInd w:val="0"/>
        <w:spacing w:after="0" w:line="240" w:lineRule="auto"/>
      </w:pPr>
      <w:r>
        <w:rPr>
          <w:rFonts w:ascii="Times-Bold" w:hAnsi="Times-Bold" w:cs="Times-Bold"/>
          <w:b/>
          <w:bCs/>
          <w:color w:val="000000"/>
        </w:rPr>
        <w:t xml:space="preserve">Please return to: </w:t>
      </w:r>
      <w:r w:rsidR="007A5A49">
        <w:rPr>
          <w:rFonts w:ascii="Times-Bold" w:hAnsi="Times-Bold" w:cs="Times-Bold"/>
          <w:b/>
          <w:bCs/>
          <w:color w:val="000000"/>
        </w:rPr>
        <w:t>Forman City Hall office</w:t>
      </w:r>
      <w:r w:rsidR="00C7582E">
        <w:rPr>
          <w:rFonts w:ascii="Times-Bold" w:hAnsi="Times-Bold" w:cs="Times-Bold"/>
          <w:b/>
          <w:bCs/>
          <w:color w:val="000000"/>
        </w:rPr>
        <w:t>,</w:t>
      </w:r>
      <w:r w:rsidR="007A5A49">
        <w:rPr>
          <w:rFonts w:ascii="Times-Bold" w:hAnsi="Times-Bold" w:cs="Times-Bold"/>
          <w:b/>
          <w:bCs/>
          <w:color w:val="000000"/>
        </w:rPr>
        <w:t xml:space="preserve"> </w:t>
      </w:r>
      <w:r w:rsidR="00C7582E">
        <w:rPr>
          <w:rFonts w:ascii="Times-Bold" w:hAnsi="Times-Bold" w:cs="Times-Bold"/>
          <w:b/>
          <w:bCs/>
          <w:color w:val="000000"/>
        </w:rPr>
        <w:t xml:space="preserve">Forman Library </w:t>
      </w:r>
      <w:r w:rsidR="007A5A49">
        <w:rPr>
          <w:rFonts w:ascii="Times-Bold" w:hAnsi="Times-Bold" w:cs="Times-Bold"/>
          <w:b/>
          <w:bCs/>
          <w:color w:val="000000"/>
        </w:rPr>
        <w:t>or outside drop box</w:t>
      </w:r>
    </w:p>
    <w:sectPr w:rsidR="00A07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8F"/>
    <w:rsid w:val="00027F2D"/>
    <w:rsid w:val="00091DC7"/>
    <w:rsid w:val="00132321"/>
    <w:rsid w:val="001F6C31"/>
    <w:rsid w:val="00336CBA"/>
    <w:rsid w:val="003B06A1"/>
    <w:rsid w:val="004133ED"/>
    <w:rsid w:val="00531A4C"/>
    <w:rsid w:val="00531E7C"/>
    <w:rsid w:val="0060046A"/>
    <w:rsid w:val="00623DCE"/>
    <w:rsid w:val="0065138F"/>
    <w:rsid w:val="007A5A49"/>
    <w:rsid w:val="0081638F"/>
    <w:rsid w:val="00A07EB4"/>
    <w:rsid w:val="00BC0A5B"/>
    <w:rsid w:val="00C7582E"/>
    <w:rsid w:val="00D61384"/>
    <w:rsid w:val="00E35821"/>
    <w:rsid w:val="00F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AF68"/>
  <w15:chartTrackingRefBased/>
  <w15:docId w15:val="{109239F1-0A6E-481C-BDDE-0B81394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4236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Cary</dc:creator>
  <cp:keywords/>
  <dc:description/>
  <cp:lastModifiedBy>Forman Dakota</cp:lastModifiedBy>
  <cp:revision>2</cp:revision>
  <dcterms:created xsi:type="dcterms:W3CDTF">2026-02-03T15:33:00Z</dcterms:created>
  <dcterms:modified xsi:type="dcterms:W3CDTF">2026-02-03T15:33:00Z</dcterms:modified>
</cp:coreProperties>
</file>